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B6956" w14:textId="698E345B" w:rsidR="006C6E2F" w:rsidRDefault="003D686A" w:rsidP="006C6E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7EBC0AF" wp14:editId="03D4E986">
                <wp:simplePos x="0" y="0"/>
                <wp:positionH relativeFrom="page">
                  <wp:posOffset>2548255</wp:posOffset>
                </wp:positionH>
                <wp:positionV relativeFrom="page">
                  <wp:posOffset>1434254</wp:posOffset>
                </wp:positionV>
                <wp:extent cx="0" cy="9559290"/>
                <wp:effectExtent l="7620" t="13970" r="11430" b="889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8BBBB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.65pt,112.95pt" to="200.65pt,8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204B7E8A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6513D6" w14:textId="5D4635E3" w:rsidR="006C6E2F" w:rsidRPr="00111630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color w:val="0000FF"/>
                <w:spacing w:val="40"/>
                <w:lang w:val="it-IT"/>
              </w:rPr>
            </w:pPr>
            <w:r w:rsidRPr="00111630">
              <w:rPr>
                <w:rFonts w:ascii="Arial Narrow" w:hAnsi="Arial Narrow"/>
                <w:smallCaps/>
                <w:color w:val="0000FF"/>
                <w:spacing w:val="40"/>
                <w:sz w:val="26"/>
                <w:lang w:val="it-IT"/>
              </w:rPr>
              <w:t>Formato europeo per il curriculum vitae</w:t>
            </w:r>
          </w:p>
          <w:p w14:paraId="28B6BB81" w14:textId="77777777" w:rsidR="006C6E2F" w:rsidRDefault="006C6E2F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054417A3" w14:textId="77777777" w:rsidR="006C6E2F" w:rsidRDefault="00F4670B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6A4BC673" wp14:editId="7809118D">
                  <wp:extent cx="361950" cy="247650"/>
                  <wp:effectExtent l="19050" t="0" r="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424210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07ED0FB2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3F387939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7FD5C4" w14:textId="77777777" w:rsidR="006C6E2F" w:rsidRPr="00111630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color w:val="0000FF"/>
                <w:sz w:val="24"/>
                <w:lang w:val="it-IT"/>
              </w:rPr>
            </w:pPr>
            <w:r w:rsidRPr="00111630">
              <w:rPr>
                <w:rFonts w:ascii="Arial Narrow" w:hAnsi="Arial Narrow"/>
                <w:smallCaps/>
                <w:color w:val="0000FF"/>
                <w:sz w:val="24"/>
                <w:lang w:val="it-IT"/>
              </w:rPr>
              <w:t>Informazioni personali</w:t>
            </w:r>
          </w:p>
        </w:tc>
      </w:tr>
    </w:tbl>
    <w:p w14:paraId="748F624F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03AC9610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BB7267" w14:textId="4DACE03C" w:rsidR="006C6E2F" w:rsidRDefault="00106E5E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 xml:space="preserve">Cognome </w:t>
            </w:r>
            <w:r w:rsidR="006C6E2F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209D15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36E2ED" w14:textId="257AFBE0" w:rsidR="006C6E2F" w:rsidRDefault="003D686A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turci fausto</w:t>
            </w:r>
          </w:p>
        </w:tc>
      </w:tr>
      <w:tr w:rsidR="006C6E2F" w14:paraId="66424C2C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46EA38" w14:textId="77777777" w:rsidR="00111630" w:rsidRDefault="00111630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</w:p>
          <w:p w14:paraId="37054410" w14:textId="77777777" w:rsidR="00111630" w:rsidRDefault="00111630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</w:p>
          <w:p w14:paraId="0354F6E2" w14:textId="77777777" w:rsidR="00111630" w:rsidRDefault="00111630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</w:p>
          <w:p w14:paraId="434070F6" w14:textId="77777777" w:rsidR="00111630" w:rsidRDefault="00111630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</w:p>
          <w:p w14:paraId="4D3FF1CE" w14:textId="77777777" w:rsidR="00111630" w:rsidRDefault="00111630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</w:p>
          <w:p w14:paraId="23B0418E" w14:textId="77777777" w:rsidR="00111630" w:rsidRDefault="00111630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</w:p>
          <w:p w14:paraId="0F058FF3" w14:textId="3BCFA6E6" w:rsidR="006C6E2F" w:rsidRDefault="0073433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Struttura di appartenenza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70103A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E33EFA" w14:textId="77777777" w:rsidR="00111630" w:rsidRDefault="00111630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2A1791">
              <w:rPr>
                <w:rFonts w:ascii="Arial Narrow" w:hAnsi="Arial Narrow"/>
                <w:b/>
                <w:noProof/>
                <w:color w:val="0000FF"/>
                <w:sz w:val="32"/>
                <w:lang w:val="it-IT" w:eastAsia="it-IT"/>
              </w:rPr>
              <w:drawing>
                <wp:inline distT="0" distB="0" distL="0" distR="0" wp14:anchorId="2B78E5F0" wp14:editId="667ECDC6">
                  <wp:extent cx="740834" cy="949414"/>
                  <wp:effectExtent l="0" t="0" r="2540" b="317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711" cy="954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2B6EB0" w14:textId="29A9104E" w:rsidR="006C6E2F" w:rsidRDefault="003D686A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 w:rsidRPr="00111630">
              <w:rPr>
                <w:rFonts w:ascii="Arial Narrow" w:hAnsi="Arial Narrow"/>
                <w:szCs w:val="16"/>
                <w:lang w:val="it-IT"/>
              </w:rPr>
              <w:t>Libera professione - Psicologo</w:t>
            </w:r>
          </w:p>
        </w:tc>
      </w:tr>
      <w:tr w:rsidR="006C6E2F" w14:paraId="12153A04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7125F4" w14:textId="3F720D1E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C9BFAE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CB5F56" w14:textId="6CA7FE76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bookmarkStart w:id="0" w:name="_GoBack"/>
            <w:bookmarkEnd w:id="0"/>
          </w:p>
        </w:tc>
      </w:tr>
      <w:tr w:rsidR="006C6E2F" w14:paraId="5CB1EDF4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5F61C6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  <w:r w:rsidR="0073433F">
              <w:rPr>
                <w:rFonts w:ascii="Arial Narrow" w:hAnsi="Arial Narrow"/>
                <w:b w:val="0"/>
                <w:lang w:val="it-IT"/>
              </w:rPr>
              <w:t xml:space="preserve">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36DD39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D18397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14:paraId="58621402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28907" w14:textId="77777777"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  <w:r w:rsidR="0073433F">
              <w:rPr>
                <w:rFonts w:ascii="Arial Narrow" w:hAnsi="Arial Narrow"/>
                <w:b w:val="0"/>
                <w:lang w:val="it-IT"/>
              </w:rPr>
              <w:t xml:space="preserve"> Ufficio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4F8DC9" w14:textId="77777777"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FF335C" w14:textId="77777777"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45A6646C" w14:textId="77777777" w:rsidR="006C6E2F" w:rsidRDefault="006C6E2F" w:rsidP="006C6E2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052CA9D3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6758F4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CC5AAF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BFE7CE" w14:textId="52BB8BD8" w:rsidR="006C6E2F" w:rsidRDefault="003D686A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 w14:paraId="1D7BAAEB" w14:textId="77777777"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4D39F67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58B3BE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F4469B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458631" w14:textId="637AC9DA" w:rsidR="006C6E2F" w:rsidRDefault="003D686A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06/06/1966</w:t>
            </w:r>
          </w:p>
        </w:tc>
      </w:tr>
    </w:tbl>
    <w:p w14:paraId="23A1614B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01AF7723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1E47A7" w14:textId="77777777" w:rsidR="006C6E2F" w:rsidRPr="00111630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color w:val="0000FF"/>
                <w:sz w:val="24"/>
                <w:lang w:val="it-IT"/>
              </w:rPr>
            </w:pPr>
            <w:r w:rsidRPr="00111630">
              <w:rPr>
                <w:rFonts w:ascii="Arial Narrow" w:hAnsi="Arial Narrow"/>
                <w:smallCaps/>
                <w:color w:val="0000FF"/>
                <w:sz w:val="24"/>
                <w:lang w:val="it-IT"/>
              </w:rPr>
              <w:t>Esperienza lavorativa</w:t>
            </w:r>
          </w:p>
        </w:tc>
      </w:tr>
    </w:tbl>
    <w:p w14:paraId="437A264C" w14:textId="77777777" w:rsidR="006C6E2F" w:rsidRDefault="006C6E2F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0708D465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1C19DF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194C97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C08C3" w14:textId="532BEA19" w:rsidR="006C6E2F" w:rsidRDefault="003D686A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Febbraio 2018</w:t>
            </w:r>
          </w:p>
        </w:tc>
      </w:tr>
      <w:tr w:rsidR="006C6E2F" w14:paraId="3D3CD2F0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C8D8F7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="0073433F">
              <w:rPr>
                <w:rFonts w:ascii="Arial Narrow" w:hAnsi="Arial Narrow"/>
                <w:i w:val="0"/>
                <w:sz w:val="20"/>
                <w:lang w:val="it-IT"/>
              </w:rPr>
              <w:t>Nome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38775D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47F989" w14:textId="4A6C4375" w:rsidR="006C6E2F" w:rsidRDefault="003D686A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Libera professione</w:t>
            </w:r>
          </w:p>
        </w:tc>
      </w:tr>
      <w:tr w:rsidR="006C6E2F" w14:paraId="160F0EFB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7516AE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F3F4B7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FFF2B7" w14:textId="1873C686" w:rsidR="006C6E2F" w:rsidRPr="00111630" w:rsidRDefault="003D686A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 w:rsidRPr="00111630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Psicologo</w:t>
            </w:r>
          </w:p>
        </w:tc>
      </w:tr>
      <w:tr w:rsidR="006C6E2F" w14:paraId="1CD56071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BE6502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35F5E9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27D2F9" w14:textId="45696FA9" w:rsidR="006C6E2F" w:rsidRDefault="003D686A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Accompagnamento psicologico – Formazione relazionale e famigliare</w:t>
            </w:r>
          </w:p>
        </w:tc>
      </w:tr>
      <w:tr w:rsidR="006C6E2F" w14:paraId="7F63E3F5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E19B8E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195B86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D8DB5A" w14:textId="679CA109" w:rsidR="006C6E2F" w:rsidRDefault="003D686A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Incontri individuali e di gruppo</w:t>
            </w:r>
          </w:p>
        </w:tc>
      </w:tr>
    </w:tbl>
    <w:p w14:paraId="362D2D28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14:paraId="7E2A3ACF" w14:textId="7EDAC130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686A" w14:paraId="1FAD97E5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AB481F" w14:textId="77777777" w:rsidR="003D686A" w:rsidRDefault="003D686A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FAC153" w14:textId="77777777" w:rsidR="003D686A" w:rsidRDefault="003D686A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D774ED" w14:textId="5057E64C" w:rsidR="003D686A" w:rsidRDefault="003D686A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Giugno 2020</w:t>
            </w:r>
          </w:p>
        </w:tc>
      </w:tr>
      <w:tr w:rsidR="003D686A" w14:paraId="185972C1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A8DFF7" w14:textId="77777777" w:rsidR="003D686A" w:rsidRDefault="003D686A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A4F447" w14:textId="77777777" w:rsidR="003D686A" w:rsidRDefault="003D686A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3C10B3" w14:textId="4FEB1663" w:rsidR="003D686A" w:rsidRDefault="003D686A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Provincia Lombardo Veneta - </w:t>
            </w:r>
            <w:r w:rsidR="00A01364">
              <w:rPr>
                <w:rFonts w:ascii="Arial Narrow" w:hAnsi="Arial Narrow"/>
                <w:i w:val="0"/>
                <w:sz w:val="20"/>
                <w:lang w:val="it-IT"/>
              </w:rPr>
              <w:t>Fatebenefratelli</w:t>
            </w:r>
          </w:p>
        </w:tc>
      </w:tr>
      <w:tr w:rsidR="003D686A" w14:paraId="5E8EFF20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9413C8" w14:textId="77777777" w:rsidR="003D686A" w:rsidRDefault="003D686A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C7A5F0" w14:textId="77777777" w:rsidR="003D686A" w:rsidRDefault="003D686A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35D090" w14:textId="1AC88068" w:rsidR="003D686A" w:rsidRDefault="00A0136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RSA</w:t>
            </w:r>
          </w:p>
        </w:tc>
      </w:tr>
      <w:tr w:rsidR="003D686A" w14:paraId="31DE6D56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DE4E29" w14:textId="77777777" w:rsidR="003D686A" w:rsidRDefault="003D686A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94513" w14:textId="77777777" w:rsidR="003D686A" w:rsidRDefault="003D686A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8BBCFF" w14:textId="670B1270" w:rsidR="003D686A" w:rsidRPr="00111630" w:rsidRDefault="00A0136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 w:rsidRPr="00111630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Direttore di Struttura</w:t>
            </w:r>
          </w:p>
        </w:tc>
      </w:tr>
      <w:tr w:rsidR="003D686A" w14:paraId="5DB02E66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548E5" w14:textId="77777777" w:rsidR="003D686A" w:rsidRDefault="003D686A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9A4C0F" w14:textId="77777777" w:rsidR="003D686A" w:rsidRDefault="003D686A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64D79B" w14:textId="70ABC2D2" w:rsidR="003D686A" w:rsidRDefault="00A0136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Gestione organizzativa e gestionale</w:t>
            </w:r>
          </w:p>
        </w:tc>
      </w:tr>
    </w:tbl>
    <w:p w14:paraId="2932565C" w14:textId="0B27CE15" w:rsidR="003D686A" w:rsidRDefault="003D686A" w:rsidP="006C6E2F">
      <w:pPr>
        <w:pStyle w:val="Aaoeeu"/>
        <w:widowControl/>
        <w:rPr>
          <w:rFonts w:ascii="Arial Narrow" w:hAnsi="Arial Narrow"/>
          <w:lang w:val="it-IT"/>
        </w:rPr>
      </w:pPr>
    </w:p>
    <w:p w14:paraId="1119BA1F" w14:textId="2305FD79" w:rsidR="003D686A" w:rsidRDefault="003D686A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01364" w14:paraId="78AB4D0C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B5DA41" w14:textId="77777777" w:rsidR="00A01364" w:rsidRDefault="00A0136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82DC7C" w14:textId="77777777" w:rsidR="00A01364" w:rsidRDefault="00A01364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51580B" w14:textId="13FAB785" w:rsidR="00A01364" w:rsidRDefault="00A0136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1 giugno 2015 al 30 maggio 2020</w:t>
            </w:r>
          </w:p>
        </w:tc>
      </w:tr>
      <w:tr w:rsidR="00A01364" w14:paraId="3CCE489A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7C842" w14:textId="77777777" w:rsidR="00A01364" w:rsidRDefault="00A0136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8A7267" w14:textId="77777777" w:rsidR="00A01364" w:rsidRDefault="00A01364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53BEE0" w14:textId="789693BB" w:rsidR="00A01364" w:rsidRDefault="00A0136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CODESS Cooperativa sociale</w:t>
            </w:r>
          </w:p>
        </w:tc>
      </w:tr>
      <w:tr w:rsidR="00A01364" w14:paraId="3643E39B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C422BF" w14:textId="77777777" w:rsidR="00A01364" w:rsidRDefault="00A0136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75DB52" w14:textId="77777777" w:rsidR="00A01364" w:rsidRDefault="00A01364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6B9BC7" w14:textId="3457E4CB" w:rsidR="00A01364" w:rsidRDefault="00A0136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Servizi socio sanitari</w:t>
            </w:r>
          </w:p>
        </w:tc>
      </w:tr>
      <w:tr w:rsidR="00A01364" w14:paraId="4BD6D997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7F81A1" w14:textId="77777777" w:rsidR="00A01364" w:rsidRDefault="00A0136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9CF2E6" w14:textId="77777777" w:rsidR="00A01364" w:rsidRDefault="00A01364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1F5399" w14:textId="0857821B" w:rsidR="00A01364" w:rsidRPr="00111630" w:rsidRDefault="00A0136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 w:rsidRPr="00111630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Direttore di Struttura – Responsabile di area</w:t>
            </w:r>
          </w:p>
        </w:tc>
      </w:tr>
      <w:tr w:rsidR="00A01364" w14:paraId="75908849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665ADD" w14:textId="77777777" w:rsidR="00A01364" w:rsidRDefault="00A0136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B87E11" w14:textId="77777777" w:rsidR="00A01364" w:rsidRDefault="00A01364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C92B57" w14:textId="69E18CDF" w:rsidR="00A01364" w:rsidRDefault="00A0136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Gestione organizzativa e gestionale dei servizi</w:t>
            </w:r>
          </w:p>
        </w:tc>
      </w:tr>
    </w:tbl>
    <w:p w14:paraId="32FBCBFC" w14:textId="00CD5040" w:rsidR="003D686A" w:rsidRDefault="003D686A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01364" w14:paraId="1B8DC123" w14:textId="77777777" w:rsidTr="00844C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CAFBF7" w14:textId="77777777" w:rsidR="00A01364" w:rsidRDefault="00A0136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310F91" w14:textId="77777777" w:rsidR="00A01364" w:rsidRDefault="00A01364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2F098B" w14:textId="081986E3" w:rsidR="00A01364" w:rsidRDefault="00A0136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1 febbraio 2015 al 30 maggio 2015</w:t>
            </w:r>
          </w:p>
        </w:tc>
      </w:tr>
      <w:tr w:rsidR="00A01364" w14:paraId="08EBE8AF" w14:textId="77777777" w:rsidTr="00844C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371290" w14:textId="77777777" w:rsidR="00A01364" w:rsidRDefault="00A0136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CFF6A7" w14:textId="77777777" w:rsidR="00A01364" w:rsidRDefault="00A01364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36446D" w14:textId="66BF0F84" w:rsidR="00A01364" w:rsidRDefault="00A0136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FAI Cooperativa sociale</w:t>
            </w:r>
          </w:p>
        </w:tc>
      </w:tr>
      <w:tr w:rsidR="00A01364" w14:paraId="4765F0F7" w14:textId="77777777" w:rsidTr="00844C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4A484E" w14:textId="77777777" w:rsidR="00A01364" w:rsidRDefault="00A0136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4C429" w14:textId="77777777" w:rsidR="00A01364" w:rsidRDefault="00A01364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A61AFB" w14:textId="202FC7CC" w:rsidR="00A01364" w:rsidRDefault="00A0136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Servizi di assistenza scolastica</w:t>
            </w:r>
          </w:p>
        </w:tc>
      </w:tr>
      <w:tr w:rsidR="00A01364" w14:paraId="5DA223B5" w14:textId="77777777" w:rsidTr="00844C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DA0F25" w14:textId="77777777" w:rsidR="00A01364" w:rsidRDefault="00A0136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83C8FF" w14:textId="77777777" w:rsidR="00A01364" w:rsidRDefault="00A01364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C2AE37" w14:textId="14D5A682" w:rsidR="00A01364" w:rsidRPr="00111630" w:rsidRDefault="00A0136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 w:rsidRPr="00111630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Coordinatore</w:t>
            </w:r>
          </w:p>
        </w:tc>
      </w:tr>
      <w:tr w:rsidR="00A01364" w14:paraId="254C87C5" w14:textId="77777777" w:rsidTr="00844C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40CBA5" w14:textId="77777777" w:rsidR="00A01364" w:rsidRDefault="00A0136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D13A34" w14:textId="77777777" w:rsidR="00A01364" w:rsidRDefault="00A01364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B2BEBF" w14:textId="257377CF" w:rsidR="00A01364" w:rsidRDefault="00A0136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Organizzazione e pianificazione del lavoro degli educatori</w:t>
            </w:r>
          </w:p>
        </w:tc>
      </w:tr>
      <w:tr w:rsidR="00A01364" w14:paraId="2B1B4B77" w14:textId="77777777" w:rsidTr="00844C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3492AC" w14:textId="77777777" w:rsidR="00A01364" w:rsidRDefault="00A0136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EBC573" w14:textId="77777777" w:rsidR="00A01364" w:rsidRDefault="00A01364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029503" w14:textId="3B5DF368" w:rsidR="00A01364" w:rsidRDefault="00A0136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giugno 2000 al dicembre 2014</w:t>
            </w:r>
          </w:p>
        </w:tc>
      </w:tr>
      <w:tr w:rsidR="00A01364" w14:paraId="76B0D243" w14:textId="77777777" w:rsidTr="00844C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2AD09F" w14:textId="77777777" w:rsidR="00A01364" w:rsidRDefault="00A0136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924D09" w14:textId="77777777" w:rsidR="00A01364" w:rsidRDefault="00A01364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A233F9" w14:textId="77FA4985" w:rsidR="00A01364" w:rsidRDefault="00A0136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Diversi enti</w:t>
            </w:r>
          </w:p>
        </w:tc>
      </w:tr>
      <w:tr w:rsidR="00A01364" w14:paraId="63726611" w14:textId="77777777" w:rsidTr="00844C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7F4973" w14:textId="77777777" w:rsidR="00A01364" w:rsidRDefault="00A0136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31BD62" w14:textId="77777777" w:rsidR="00A01364" w:rsidRDefault="00A01364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3B3522" w14:textId="758E68E5" w:rsidR="00A01364" w:rsidRDefault="00A0136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RSA socio sanitarie</w:t>
            </w:r>
          </w:p>
        </w:tc>
      </w:tr>
      <w:tr w:rsidR="00A01364" w14:paraId="74FCACA7" w14:textId="77777777" w:rsidTr="00844C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C278D0" w14:textId="77777777" w:rsidR="00A01364" w:rsidRDefault="00A0136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A186D9" w14:textId="77777777" w:rsidR="00A01364" w:rsidRDefault="00A01364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BF1105" w14:textId="62DBB0D3" w:rsidR="00A01364" w:rsidRDefault="00A0136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Direttore</w:t>
            </w:r>
          </w:p>
        </w:tc>
      </w:tr>
      <w:tr w:rsidR="00A01364" w14:paraId="31E292B4" w14:textId="77777777" w:rsidTr="00844CE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87995" w14:textId="77777777" w:rsidR="00A01364" w:rsidRDefault="00A0136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DD06CB" w14:textId="77777777" w:rsidR="00A01364" w:rsidRDefault="00A01364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5A8664" w14:textId="433DC0B4" w:rsidR="00A01364" w:rsidRDefault="00A0136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Direzione di struttura</w:t>
            </w:r>
          </w:p>
        </w:tc>
      </w:tr>
    </w:tbl>
    <w:p w14:paraId="70FC233B" w14:textId="77777777" w:rsidR="003D686A" w:rsidRDefault="003D686A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02F191B1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F0AE4" w14:textId="77777777" w:rsidR="006C6E2F" w:rsidRPr="00111630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color w:val="0000FF"/>
                <w:sz w:val="24"/>
                <w:lang w:val="it-IT"/>
              </w:rPr>
            </w:pPr>
            <w:r w:rsidRPr="00111630">
              <w:rPr>
                <w:rFonts w:ascii="Arial Narrow" w:hAnsi="Arial Narrow"/>
                <w:smallCaps/>
                <w:color w:val="0000FF"/>
                <w:sz w:val="24"/>
                <w:lang w:val="it-IT"/>
              </w:rPr>
              <w:t>Istruzione e formazione</w:t>
            </w:r>
          </w:p>
        </w:tc>
      </w:tr>
    </w:tbl>
    <w:p w14:paraId="086EE402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418232CE" w14:textId="77777777" w:rsidTr="001A726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2DD6C1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947328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12BA4F" w14:textId="4D67EC33" w:rsidR="006C6E2F" w:rsidRDefault="001A726D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Gennaio 2019</w:t>
            </w:r>
          </w:p>
        </w:tc>
      </w:tr>
      <w:tr w:rsidR="006C6E2F" w14:paraId="1AC17BE0" w14:textId="77777777" w:rsidTr="001A726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E3D4F7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6DD02F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D88DB6" w14:textId="6AD731BF" w:rsidR="006C6E2F" w:rsidRDefault="001A726D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di Pavia</w:t>
            </w:r>
          </w:p>
        </w:tc>
      </w:tr>
      <w:tr w:rsidR="006C6E2F" w14:paraId="682CDBF2" w14:textId="77777777" w:rsidTr="001A726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BA047D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AE727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92C8C4" w14:textId="6EA21A22" w:rsidR="006C6E2F" w:rsidRDefault="001A726D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Psicologia</w:t>
            </w:r>
          </w:p>
        </w:tc>
      </w:tr>
      <w:tr w:rsidR="006C6E2F" w14:paraId="27AA4097" w14:textId="77777777" w:rsidTr="001A726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FEBD77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B73CF3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A9EB08" w14:textId="2850497D" w:rsidR="006C6E2F" w:rsidRPr="00111630" w:rsidRDefault="001A726D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 w:rsidRPr="00111630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 xml:space="preserve">Iscrizione all’Albo B </w:t>
            </w:r>
            <w:r w:rsidR="00E045C4" w:rsidRPr="00111630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– OPL n° 21437</w:t>
            </w:r>
          </w:p>
        </w:tc>
      </w:tr>
      <w:tr w:rsidR="006C6E2F" w14:paraId="694B8A16" w14:textId="77777777" w:rsidTr="001A726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C9A8D" w14:textId="77777777"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41E7D1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67198A" w14:textId="77777777"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A726D" w14:paraId="22372DCB" w14:textId="77777777" w:rsidTr="001A726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30F017" w14:textId="77777777" w:rsidR="001A726D" w:rsidRDefault="001A726D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3AE6C55" w14:textId="77777777" w:rsidR="001A726D" w:rsidRDefault="001A726D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F5C1D21" w14:textId="29776019" w:rsidR="001A726D" w:rsidRDefault="001A726D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D658B8" w14:textId="77777777" w:rsidR="001A726D" w:rsidRDefault="001A726D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707AF3" w14:textId="77777777" w:rsidR="001A726D" w:rsidRDefault="001A726D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6DC2ED8" w14:textId="77777777" w:rsidR="001A726D" w:rsidRDefault="001A726D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91693F6" w14:textId="2169E7A2" w:rsidR="001A726D" w:rsidRDefault="00E045C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Novembre 2018</w:t>
            </w:r>
          </w:p>
        </w:tc>
      </w:tr>
      <w:tr w:rsidR="001A726D" w14:paraId="784A47B7" w14:textId="77777777" w:rsidTr="001A726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E48E07" w14:textId="77777777" w:rsidR="001A726D" w:rsidRDefault="001A726D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296EC0" w14:textId="77777777" w:rsidR="001A726D" w:rsidRDefault="001A726D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8A64D0" w14:textId="13FF461C" w:rsidR="001A726D" w:rsidRDefault="00E045C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di Pavia</w:t>
            </w:r>
          </w:p>
        </w:tc>
      </w:tr>
      <w:tr w:rsidR="001A726D" w14:paraId="07A6057D" w14:textId="77777777" w:rsidTr="001A726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AE349C" w14:textId="77777777" w:rsidR="001A726D" w:rsidRDefault="001A726D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252BB3" w14:textId="77777777" w:rsidR="001A726D" w:rsidRDefault="001A726D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0A4280" w14:textId="43314F3A" w:rsidR="001A726D" w:rsidRDefault="001A726D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A726D" w14:paraId="5E908E5F" w14:textId="77777777" w:rsidTr="001A726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2D4FD9" w14:textId="77777777" w:rsidR="001A726D" w:rsidRDefault="001A726D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5CFD96" w14:textId="77777777" w:rsidR="001A726D" w:rsidRDefault="001A726D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7967D1" w14:textId="64765544" w:rsidR="001A726D" w:rsidRPr="00111630" w:rsidRDefault="00E045C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 w:rsidRPr="00111630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Abilitazione alla Professione di Dottore in Scienze e Tecniche Psicologiche</w:t>
            </w:r>
          </w:p>
        </w:tc>
      </w:tr>
      <w:tr w:rsidR="001A726D" w14:paraId="352A0763" w14:textId="77777777" w:rsidTr="001A726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B2BD5B" w14:textId="77777777" w:rsidR="001A726D" w:rsidRDefault="001A726D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174D02" w14:textId="77777777" w:rsidR="001A726D" w:rsidRDefault="001A726D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F236B8" w14:textId="77777777" w:rsidR="001A726D" w:rsidRDefault="001A726D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045C4" w14:paraId="595F2497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F6AC8B" w14:textId="77777777" w:rsidR="00E045C4" w:rsidRDefault="00E045C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84636ED" w14:textId="77777777" w:rsidR="00E045C4" w:rsidRDefault="00E045C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8B5E130" w14:textId="77777777" w:rsidR="00E045C4" w:rsidRDefault="00E045C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8CC607" w14:textId="77777777" w:rsidR="00E045C4" w:rsidRDefault="00E045C4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5E158" w14:textId="77777777" w:rsidR="00E045C4" w:rsidRDefault="00E045C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BF2CEE7" w14:textId="77777777" w:rsidR="00E045C4" w:rsidRDefault="00E045C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CF836E7" w14:textId="79CCAB0E" w:rsidR="00E045C4" w:rsidRDefault="00E045C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2018</w:t>
            </w:r>
          </w:p>
        </w:tc>
      </w:tr>
      <w:tr w:rsidR="00E045C4" w14:paraId="45A90358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0BAB9E" w14:textId="77777777" w:rsidR="00E045C4" w:rsidRDefault="00E045C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C3A26C" w14:textId="77777777" w:rsidR="00E045C4" w:rsidRDefault="00E045C4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3AAA6D" w14:textId="59731F55" w:rsidR="00E045C4" w:rsidRDefault="00E045C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Codess sociale</w:t>
            </w:r>
          </w:p>
        </w:tc>
      </w:tr>
      <w:tr w:rsidR="00E045C4" w14:paraId="0E8E8C54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F22872" w14:textId="77777777" w:rsidR="00E045C4" w:rsidRDefault="00E045C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06A9AF" w14:textId="77777777" w:rsidR="00E045C4" w:rsidRDefault="00E045C4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A85341" w14:textId="5287F501" w:rsidR="00E045C4" w:rsidRDefault="00E045C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Gestione delle relazioni nella disabilità</w:t>
            </w:r>
          </w:p>
        </w:tc>
      </w:tr>
      <w:tr w:rsidR="00E045C4" w14:paraId="461CA1FA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AA3056" w14:textId="77777777" w:rsidR="00E045C4" w:rsidRDefault="00E045C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0D181A" w14:textId="77777777" w:rsidR="00E045C4" w:rsidRDefault="00E045C4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627482" w14:textId="1F23BEB5" w:rsidR="00E045C4" w:rsidRPr="00111630" w:rsidRDefault="00E045C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 w:rsidRPr="00111630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Tirocinio post laurea propedeutico alla Abilitazione</w:t>
            </w:r>
          </w:p>
        </w:tc>
      </w:tr>
      <w:tr w:rsidR="00E045C4" w14:paraId="3B40A440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7ECC4F" w14:textId="77777777" w:rsidR="00E045C4" w:rsidRDefault="00E045C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70E065" w14:textId="77777777" w:rsidR="00E045C4" w:rsidRDefault="00E045C4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5D5988" w14:textId="0E9DEA65" w:rsidR="00E045C4" w:rsidRPr="00111630" w:rsidRDefault="00E045C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 w:rsidRPr="00111630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500 ore</w:t>
            </w:r>
          </w:p>
        </w:tc>
      </w:tr>
      <w:tr w:rsidR="00E045C4" w14:paraId="2CF14CBC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74C987" w14:textId="77777777" w:rsidR="00E045C4" w:rsidRDefault="00E045C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26445CA" w14:textId="77777777" w:rsidR="00E045C4" w:rsidRDefault="00E045C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BD63910" w14:textId="77777777" w:rsidR="00E045C4" w:rsidRDefault="00E045C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57FD1F" w14:textId="77777777" w:rsidR="00E045C4" w:rsidRDefault="00E045C4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964DB9" w14:textId="77777777" w:rsidR="00E045C4" w:rsidRDefault="00E045C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730ACA4" w14:textId="77777777" w:rsidR="00E045C4" w:rsidRDefault="00E045C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15BE1C7" w14:textId="53F32293" w:rsidR="00E045C4" w:rsidRDefault="00E045C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2014 - 2015</w:t>
            </w:r>
          </w:p>
        </w:tc>
      </w:tr>
      <w:tr w:rsidR="00E045C4" w14:paraId="07D8F89C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19A00A" w14:textId="77777777" w:rsidR="00E045C4" w:rsidRDefault="00E045C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1D6E02" w14:textId="77777777" w:rsidR="00E045C4" w:rsidRDefault="00E045C4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121C6B" w14:textId="13E4560D" w:rsidR="00E045C4" w:rsidRDefault="00E045C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Scuola pedagogica di Bologna</w:t>
            </w:r>
          </w:p>
        </w:tc>
      </w:tr>
      <w:tr w:rsidR="00E045C4" w14:paraId="7BDC5D6D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C633F1" w14:textId="77777777" w:rsidR="00E045C4" w:rsidRDefault="00E045C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C37207" w14:textId="77777777" w:rsidR="00E045C4" w:rsidRDefault="00E045C4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A4956" w14:textId="7F1E0EDE" w:rsidR="00E045C4" w:rsidRDefault="004F6A2E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Pedagogia sistemica e somatic experience</w:t>
            </w:r>
          </w:p>
        </w:tc>
      </w:tr>
      <w:tr w:rsidR="00E045C4" w14:paraId="0476306C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F92219" w14:textId="77777777" w:rsidR="00E045C4" w:rsidRDefault="00E045C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9DEA88" w14:textId="77777777" w:rsidR="00E045C4" w:rsidRDefault="00E045C4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3B27E3" w14:textId="3B360F12" w:rsidR="00E045C4" w:rsidRPr="00111630" w:rsidRDefault="004F6A2E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 w:rsidRPr="00111630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Diploma in Somatic experience</w:t>
            </w:r>
          </w:p>
        </w:tc>
      </w:tr>
      <w:tr w:rsidR="00E045C4" w14:paraId="6A73C032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2C4393" w14:textId="77777777" w:rsidR="00E045C4" w:rsidRDefault="00E045C4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293BEA" w14:textId="77777777" w:rsidR="00E045C4" w:rsidRDefault="00E045C4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EC4DDC" w14:textId="487680CA" w:rsidR="00E045C4" w:rsidRDefault="00E045C4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4F6A2E" w14:paraId="72CB457D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69CCC5" w14:textId="77777777" w:rsidR="004F6A2E" w:rsidRDefault="004F6A2E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DE173B0" w14:textId="77777777" w:rsidR="004F6A2E" w:rsidRDefault="004F6A2E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6BDD5DC" w14:textId="77777777" w:rsidR="00111630" w:rsidRDefault="00111630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40295EF" w14:textId="77777777" w:rsidR="00111630" w:rsidRDefault="00111630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D2003C6" w14:textId="5BC231EF" w:rsidR="004F6A2E" w:rsidRDefault="004F6A2E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3D9ECB" w14:textId="77777777" w:rsidR="004F6A2E" w:rsidRDefault="004F6A2E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019FBF" w14:textId="77777777" w:rsidR="004F6A2E" w:rsidRDefault="004F6A2E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45A3F99" w14:textId="77777777" w:rsidR="004F6A2E" w:rsidRDefault="004F6A2E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579C2F3" w14:textId="77777777" w:rsidR="004F6A2E" w:rsidRDefault="004F6A2E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5593654" w14:textId="77777777" w:rsidR="00111630" w:rsidRDefault="00111630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546A8EC" w14:textId="0943761C" w:rsidR="00111630" w:rsidRDefault="00111630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2013</w:t>
            </w:r>
          </w:p>
        </w:tc>
      </w:tr>
      <w:tr w:rsidR="004F6A2E" w14:paraId="1CA31AA0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35D1DB" w14:textId="77777777" w:rsidR="004F6A2E" w:rsidRDefault="004F6A2E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C0ABBA" w14:textId="77777777" w:rsidR="004F6A2E" w:rsidRDefault="004F6A2E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88F170" w14:textId="726D4CDE" w:rsidR="004F6A2E" w:rsidRDefault="004F6A2E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Bocconi</w:t>
            </w:r>
          </w:p>
        </w:tc>
      </w:tr>
      <w:tr w:rsidR="004F6A2E" w14:paraId="4CC2B4F6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4123CC" w14:textId="77777777" w:rsidR="004F6A2E" w:rsidRDefault="004F6A2E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072160" w14:textId="77777777" w:rsidR="004F6A2E" w:rsidRDefault="004F6A2E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9838AA" w14:textId="17C4CBD1" w:rsidR="004F6A2E" w:rsidRDefault="004F6A2E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Gestione e controllo dei servizi socio sanitari</w:t>
            </w:r>
          </w:p>
        </w:tc>
      </w:tr>
      <w:tr w:rsidR="004F6A2E" w14:paraId="72761EBB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A52E16" w14:textId="77777777" w:rsidR="004F6A2E" w:rsidRDefault="004F6A2E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E5F156" w14:textId="77777777" w:rsidR="004F6A2E" w:rsidRDefault="004F6A2E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6846F0" w14:textId="2DF29897" w:rsidR="004F6A2E" w:rsidRPr="00844CE5" w:rsidRDefault="004F6A2E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 w:rsidRPr="00844CE5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Diploma di partecipazione al corso</w:t>
            </w:r>
          </w:p>
        </w:tc>
      </w:tr>
      <w:tr w:rsidR="004F6A2E" w14:paraId="78156644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85D8F4" w14:textId="77777777" w:rsidR="004F6A2E" w:rsidRDefault="004F6A2E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lastRenderedPageBreak/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E0ED93" w14:textId="77777777" w:rsidR="004F6A2E" w:rsidRDefault="004F6A2E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06C737" w14:textId="2E63068B" w:rsidR="004F6A2E" w:rsidRDefault="004F6A2E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 ore</w:t>
            </w:r>
          </w:p>
        </w:tc>
      </w:tr>
      <w:tr w:rsidR="004F6A2E" w14:paraId="3AD01936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FECF4D" w14:textId="77777777" w:rsidR="004F6A2E" w:rsidRDefault="004F6A2E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563776A" w14:textId="77777777" w:rsidR="004F6A2E" w:rsidRDefault="004F6A2E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3E9116D" w14:textId="77777777" w:rsidR="004F6A2E" w:rsidRDefault="004F6A2E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4E3613" w14:textId="77777777" w:rsidR="004F6A2E" w:rsidRDefault="004F6A2E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7D4894" w14:textId="77777777" w:rsidR="004F6A2E" w:rsidRDefault="004F6A2E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F5608CA" w14:textId="77777777" w:rsidR="004F6A2E" w:rsidRDefault="004F6A2E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29C21FA" w14:textId="3072EDF5" w:rsidR="004F6A2E" w:rsidRDefault="004F6A2E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Dal 2004 al 2011</w:t>
            </w:r>
          </w:p>
        </w:tc>
      </w:tr>
      <w:tr w:rsidR="004F6A2E" w14:paraId="73E6CACE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63F898" w14:textId="77777777" w:rsidR="004F6A2E" w:rsidRDefault="004F6A2E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44D71C" w14:textId="77777777" w:rsidR="004F6A2E" w:rsidRDefault="004F6A2E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FCF243" w14:textId="3D61D4DB" w:rsidR="004F6A2E" w:rsidRDefault="004F6A2E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Università Carlo Bò di Urbino</w:t>
            </w:r>
          </w:p>
        </w:tc>
      </w:tr>
      <w:tr w:rsidR="004F6A2E" w14:paraId="13B856C5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FF4934" w14:textId="77777777" w:rsidR="004F6A2E" w:rsidRDefault="004F6A2E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A84036" w14:textId="77777777" w:rsidR="004F6A2E" w:rsidRDefault="004F6A2E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B415E2" w14:textId="6B2D4A64" w:rsidR="004F6A2E" w:rsidRDefault="006D6BD9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Psicologia</w:t>
            </w:r>
          </w:p>
        </w:tc>
      </w:tr>
      <w:tr w:rsidR="004F6A2E" w14:paraId="54057CD3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E58AFA" w14:textId="77777777" w:rsidR="004F6A2E" w:rsidRDefault="004F6A2E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115044" w14:textId="77777777" w:rsidR="004F6A2E" w:rsidRDefault="004F6A2E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412A6C" w14:textId="11A905F7" w:rsidR="004F6A2E" w:rsidRPr="00844CE5" w:rsidRDefault="006D6BD9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 w:rsidRPr="00844CE5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Dottore in Scienze e tecniche psicologiche</w:t>
            </w:r>
          </w:p>
        </w:tc>
      </w:tr>
      <w:tr w:rsidR="004F6A2E" w14:paraId="423BEB2B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9293C6" w14:textId="77777777" w:rsidR="004F6A2E" w:rsidRDefault="004F6A2E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3C0D11" w14:textId="77777777" w:rsidR="004F6A2E" w:rsidRDefault="004F6A2E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CDFBA6" w14:textId="585CD4D7" w:rsidR="004F6A2E" w:rsidRDefault="006D6BD9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95/110</w:t>
            </w:r>
          </w:p>
        </w:tc>
      </w:tr>
    </w:tbl>
    <w:p w14:paraId="4037C527" w14:textId="77777777" w:rsidR="006D6BD9" w:rsidRDefault="006D6BD9" w:rsidP="006C6E2F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D6BD9" w14:paraId="0BF6946D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9350CB" w14:textId="77777777" w:rsidR="006D6BD9" w:rsidRDefault="006D6BD9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C8F5D9A" w14:textId="77777777" w:rsidR="006D6BD9" w:rsidRDefault="006D6BD9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306BF54" w14:textId="77777777" w:rsidR="006D6BD9" w:rsidRDefault="006D6BD9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E6BFF3" w14:textId="77777777" w:rsidR="006D6BD9" w:rsidRDefault="006D6BD9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5E9D3A" w14:textId="77777777" w:rsidR="006D6BD9" w:rsidRDefault="006D6BD9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FC28CA5" w14:textId="77777777" w:rsidR="006D6BD9" w:rsidRDefault="006D6BD9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59A4FDD" w14:textId="48221B9B" w:rsidR="006D6BD9" w:rsidRDefault="006D6BD9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1997</w:t>
            </w:r>
          </w:p>
        </w:tc>
      </w:tr>
      <w:tr w:rsidR="006D6BD9" w14:paraId="3F30FB04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A8C37C" w14:textId="77777777" w:rsidR="006D6BD9" w:rsidRDefault="006D6BD9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603421" w14:textId="77777777" w:rsidR="006D6BD9" w:rsidRDefault="006D6BD9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BCA5C9" w14:textId="7F9F5951" w:rsidR="006D6BD9" w:rsidRDefault="006D6BD9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Istituto Mantegna di Mantova</w:t>
            </w:r>
          </w:p>
        </w:tc>
      </w:tr>
      <w:tr w:rsidR="006D6BD9" w14:paraId="1CBB66E2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1AB0FA" w14:textId="77777777" w:rsidR="006D6BD9" w:rsidRDefault="006D6BD9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044F91" w14:textId="77777777" w:rsidR="006D6BD9" w:rsidRDefault="006D6BD9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6D6B55" w14:textId="5600D6AC" w:rsidR="006D6BD9" w:rsidRDefault="006D6BD9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Gestione comunità e servizi</w:t>
            </w:r>
          </w:p>
        </w:tc>
      </w:tr>
      <w:tr w:rsidR="006D6BD9" w14:paraId="3455DF02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66BF1F" w14:textId="77777777" w:rsidR="006D6BD9" w:rsidRDefault="006D6BD9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BEEBFD" w14:textId="77777777" w:rsidR="006D6BD9" w:rsidRDefault="006D6BD9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0400B" w14:textId="2FE792EB" w:rsidR="006D6BD9" w:rsidRPr="00844CE5" w:rsidRDefault="006D6BD9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 w:rsidRPr="00844CE5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Diploma in Dirigente di Comunità</w:t>
            </w:r>
          </w:p>
        </w:tc>
      </w:tr>
      <w:tr w:rsidR="006D6BD9" w14:paraId="18EF501E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5910B0" w14:textId="77777777" w:rsidR="006D6BD9" w:rsidRDefault="006D6BD9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E21C49" w14:textId="77777777" w:rsidR="006D6BD9" w:rsidRDefault="006D6BD9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63E905" w14:textId="6B7008F5" w:rsidR="006D6BD9" w:rsidRDefault="006D6BD9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50/60</w:t>
            </w:r>
          </w:p>
        </w:tc>
      </w:tr>
    </w:tbl>
    <w:p w14:paraId="624FB27D" w14:textId="77777777" w:rsidR="006D6BD9" w:rsidRDefault="006D6BD9" w:rsidP="006C6E2F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D6BD9" w14:paraId="7C4D7F97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7F43F9" w14:textId="77777777" w:rsidR="006D6BD9" w:rsidRDefault="006D6BD9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B5F63C5" w14:textId="77777777" w:rsidR="006D6BD9" w:rsidRDefault="006D6BD9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583853D" w14:textId="77777777" w:rsidR="006D6BD9" w:rsidRDefault="006D6BD9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9B349F" w14:textId="77777777" w:rsidR="006D6BD9" w:rsidRDefault="006D6BD9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3EB231" w14:textId="77777777" w:rsidR="006D6BD9" w:rsidRDefault="006D6BD9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246FA84" w14:textId="77777777" w:rsidR="006D6BD9" w:rsidRDefault="006D6BD9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8053EF7" w14:textId="01ED8C01" w:rsidR="006D6BD9" w:rsidRDefault="006D6BD9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1994 - 1995</w:t>
            </w:r>
          </w:p>
        </w:tc>
      </w:tr>
      <w:tr w:rsidR="006D6BD9" w14:paraId="3B97930A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24D059" w14:textId="77777777" w:rsidR="006D6BD9" w:rsidRDefault="006D6BD9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59AFFC" w14:textId="77777777" w:rsidR="006D6BD9" w:rsidRDefault="006D6BD9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14597" w14:textId="394B8F9E" w:rsidR="006D6BD9" w:rsidRDefault="006D6BD9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Seminario arcivescovile di Milano</w:t>
            </w:r>
          </w:p>
        </w:tc>
      </w:tr>
      <w:tr w:rsidR="006D6BD9" w14:paraId="49146B54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F0B0AA" w14:textId="77777777" w:rsidR="006D6BD9" w:rsidRDefault="006D6BD9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B62EEA" w14:textId="77777777" w:rsidR="006D6BD9" w:rsidRDefault="006D6BD9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32B9F3" w14:textId="463367C5" w:rsidR="006D6BD9" w:rsidRDefault="006D6BD9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Teologiche e filosofiche</w:t>
            </w:r>
          </w:p>
        </w:tc>
      </w:tr>
      <w:tr w:rsidR="006D6BD9" w14:paraId="45EB764B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665D5E" w14:textId="77777777" w:rsidR="006D6BD9" w:rsidRDefault="006D6BD9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18AF8D" w14:textId="77777777" w:rsidR="006D6BD9" w:rsidRDefault="006D6BD9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1363E1" w14:textId="3D20D1D3" w:rsidR="006D6BD9" w:rsidRDefault="006D6BD9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D6BD9" w14:paraId="64C7F55C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2606FD" w14:textId="77777777" w:rsidR="006D6BD9" w:rsidRDefault="006D6BD9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E71FC1" w14:textId="77777777" w:rsidR="006D6BD9" w:rsidRDefault="006D6BD9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BA1518" w14:textId="2F1E5CA7" w:rsidR="006D6BD9" w:rsidRDefault="006D6BD9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202D73B5" w14:textId="77777777" w:rsidR="006D6BD9" w:rsidRDefault="006D6BD9" w:rsidP="006C6E2F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D6BD9" w14:paraId="4D995EA9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BCAF23" w14:textId="77777777" w:rsidR="006D6BD9" w:rsidRDefault="006D6BD9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3979707" w14:textId="77777777" w:rsidR="006D6BD9" w:rsidRDefault="006D6BD9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69899BB1" w14:textId="77777777" w:rsidR="006D6BD9" w:rsidRDefault="006D6BD9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26BF53" w14:textId="77777777" w:rsidR="006D6BD9" w:rsidRDefault="006D6BD9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86ADD0" w14:textId="77777777" w:rsidR="006D6BD9" w:rsidRDefault="006D6BD9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05C6FC87" w14:textId="77777777" w:rsidR="006D6BD9" w:rsidRDefault="006D6BD9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3DD2732D" w14:textId="5B352186" w:rsidR="006D6BD9" w:rsidRDefault="006D6BD9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1994</w:t>
            </w:r>
          </w:p>
        </w:tc>
      </w:tr>
      <w:tr w:rsidR="006D6BD9" w14:paraId="7F717160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D16705" w14:textId="77777777" w:rsidR="006D6BD9" w:rsidRDefault="006D6BD9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69D453" w14:textId="77777777" w:rsidR="006D6BD9" w:rsidRDefault="006D6BD9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03661E" w14:textId="1709E76E" w:rsidR="006D6BD9" w:rsidRDefault="006D6BD9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Istituto Daverio di Varese</w:t>
            </w:r>
          </w:p>
        </w:tc>
      </w:tr>
      <w:tr w:rsidR="006D6BD9" w14:paraId="6796B065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175FF8" w14:textId="77777777" w:rsidR="006D6BD9" w:rsidRDefault="006D6BD9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C97CBF" w14:textId="77777777" w:rsidR="006D6BD9" w:rsidRDefault="006D6BD9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C36216" w14:textId="27B61C66" w:rsidR="006D6BD9" w:rsidRDefault="006D6BD9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Tecnico amministrative</w:t>
            </w:r>
          </w:p>
        </w:tc>
      </w:tr>
      <w:tr w:rsidR="006D6BD9" w14:paraId="61485094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F9FAB2" w14:textId="77777777" w:rsidR="006D6BD9" w:rsidRDefault="006D6BD9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1336A4" w14:textId="77777777" w:rsidR="006D6BD9" w:rsidRDefault="006D6BD9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23D8FE" w14:textId="166A3C13" w:rsidR="006D6BD9" w:rsidRPr="00844CE5" w:rsidRDefault="006D6BD9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</w:pPr>
            <w:r w:rsidRPr="00844CE5">
              <w:rPr>
                <w:rFonts w:ascii="Arial Narrow" w:hAnsi="Arial Narrow"/>
                <w:b/>
                <w:bCs/>
                <w:i w:val="0"/>
                <w:sz w:val="20"/>
                <w:lang w:val="it-IT"/>
              </w:rPr>
              <w:t>Diploma di ragioneria</w:t>
            </w:r>
          </w:p>
        </w:tc>
      </w:tr>
      <w:tr w:rsidR="006D6BD9" w14:paraId="1B856548" w14:textId="77777777" w:rsidTr="008216D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483979" w14:textId="77777777" w:rsidR="006D6BD9" w:rsidRDefault="006D6BD9" w:rsidP="008216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D1AC87" w14:textId="77777777" w:rsidR="006D6BD9" w:rsidRDefault="006D6BD9" w:rsidP="008216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D47B27" w14:textId="2242912A" w:rsidR="006D6BD9" w:rsidRDefault="006D6BD9" w:rsidP="008216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40/60</w:t>
            </w:r>
          </w:p>
        </w:tc>
      </w:tr>
    </w:tbl>
    <w:p w14:paraId="11FD6EB9" w14:textId="3AD533B5" w:rsidR="006C6E2F" w:rsidRDefault="006C6E2F" w:rsidP="006C6E2F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7083A3F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8D64EE" w14:textId="77777777" w:rsidR="006C6E2F" w:rsidRPr="00111630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color w:val="0000FF"/>
                <w:sz w:val="24"/>
                <w:lang w:val="it-IT"/>
              </w:rPr>
            </w:pPr>
            <w:r w:rsidRPr="00111630">
              <w:rPr>
                <w:rFonts w:ascii="Arial Narrow" w:hAnsi="Arial Narrow"/>
                <w:smallCaps/>
                <w:color w:val="0000FF"/>
                <w:sz w:val="24"/>
                <w:lang w:val="it-IT"/>
              </w:rPr>
              <w:lastRenderedPageBreak/>
              <w:t>Capacità e competenze personali</w:t>
            </w:r>
          </w:p>
          <w:p w14:paraId="4565E15E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0537471B" w14:textId="77777777" w:rsidR="006C6E2F" w:rsidRDefault="006C6E2F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21EC2ADD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AF85CA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AC6BF3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B633C1" w14:textId="338D9F51" w:rsidR="006C6E2F" w:rsidRDefault="006D6BD9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italiana</w:t>
            </w:r>
          </w:p>
        </w:tc>
      </w:tr>
    </w:tbl>
    <w:p w14:paraId="7C351927" w14:textId="77777777" w:rsidR="006C6E2F" w:rsidRDefault="006C6E2F" w:rsidP="006C6E2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14:paraId="1C62D042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12E834" w14:textId="77777777"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15DC44C1" w14:textId="77777777" w:rsidR="006C6E2F" w:rsidRDefault="006C6E2F" w:rsidP="006C6E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351921AE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464C3F" w14:textId="77777777"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E7E634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772026" w14:textId="4C48C522" w:rsidR="006C6E2F" w:rsidRDefault="006D6BD9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inglese</w:t>
            </w:r>
          </w:p>
        </w:tc>
      </w:tr>
      <w:tr w:rsidR="006C6E2F" w14:paraId="68006F54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2DDBD1" w14:textId="77777777"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569EF8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1D52DC" w14:textId="364C2720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buono</w:t>
            </w:r>
          </w:p>
        </w:tc>
      </w:tr>
      <w:tr w:rsidR="006C6E2F" w14:paraId="0ECC0C16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BBC633" w14:textId="77777777" w:rsidR="006C6E2F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AF86D2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D3D62B" w14:textId="02397B4E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buono</w:t>
            </w:r>
          </w:p>
        </w:tc>
      </w:tr>
      <w:tr w:rsidR="006C6E2F" w14:paraId="2E73F3F3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F86103" w14:textId="74FA5029" w:rsidR="006C6E2F" w:rsidRDefault="006C6E2F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AE92B3" w14:textId="77777777"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3E9200" w14:textId="03999F09"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elementare</w:t>
            </w:r>
          </w:p>
        </w:tc>
      </w:tr>
    </w:tbl>
    <w:p w14:paraId="316284F9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6F691930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941A2D" w14:textId="77777777" w:rsidR="006C6E2F" w:rsidRPr="00111630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0000FF"/>
                <w:sz w:val="22"/>
                <w:lang w:val="it-IT"/>
              </w:rPr>
            </w:pPr>
            <w:r w:rsidRPr="00111630">
              <w:rPr>
                <w:rFonts w:ascii="Arial Narrow" w:hAnsi="Arial Narrow"/>
                <w:smallCaps/>
                <w:color w:val="0000FF"/>
                <w:sz w:val="24"/>
                <w:lang w:val="it-IT"/>
              </w:rPr>
              <w:t>Capacità e competenze relazionali</w:t>
            </w:r>
          </w:p>
          <w:p w14:paraId="6BBD0264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1B28F" w14:textId="41E23000" w:rsidR="006C6E2F" w:rsidRDefault="006D6BD9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EF33E05" wp14:editId="0234465C">
                      <wp:simplePos x="0" y="0"/>
                      <wp:positionH relativeFrom="page">
                        <wp:posOffset>92498</wp:posOffset>
                      </wp:positionH>
                      <wp:positionV relativeFrom="page">
                        <wp:posOffset>42122</wp:posOffset>
                      </wp:positionV>
                      <wp:extent cx="0" cy="9559290"/>
                      <wp:effectExtent l="7620" t="13970" r="11430" b="889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ECF3B5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3pt,3.3pt" to="7.3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E92CAC" w14:textId="77777777" w:rsidR="006C6E2F" w:rsidRDefault="006D6BD9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Buone capacita’ di gestione delle relazioni</w:t>
            </w:r>
          </w:p>
          <w:p w14:paraId="3AFBF815" w14:textId="002A1AAB" w:rsidR="00A5340E" w:rsidRDefault="00A5340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buone capacità di gestione della comunicazione</w:t>
            </w:r>
          </w:p>
        </w:tc>
      </w:tr>
    </w:tbl>
    <w:p w14:paraId="2DF8454B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56FDEDE2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8715A8" w14:textId="77777777" w:rsidR="006C6E2F" w:rsidRPr="00111630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color w:val="0000FF"/>
                <w:sz w:val="16"/>
                <w:lang w:val="it-IT"/>
              </w:rPr>
            </w:pPr>
            <w:r w:rsidRPr="00111630">
              <w:rPr>
                <w:rFonts w:ascii="Arial Narrow" w:hAnsi="Arial Narrow"/>
                <w:smallCaps/>
                <w:color w:val="0000FF"/>
                <w:sz w:val="24"/>
                <w:lang w:val="it-IT"/>
              </w:rPr>
              <w:t xml:space="preserve">Capacità e competenze organizzative </w:t>
            </w:r>
            <w:r w:rsidRPr="00111630">
              <w:rPr>
                <w:color w:val="0000FF"/>
                <w:sz w:val="16"/>
                <w:lang w:val="it-IT"/>
              </w:rPr>
              <w:t xml:space="preserve"> </w:t>
            </w:r>
          </w:p>
          <w:p w14:paraId="6156857A" w14:textId="77777777"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4B830B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8FE3A4" w14:textId="77777777" w:rsidR="006C6E2F" w:rsidRDefault="00A5340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buona gestione di servizi complessi</w:t>
            </w:r>
          </w:p>
          <w:p w14:paraId="1EEF2227" w14:textId="22BDD774" w:rsidR="00A5340E" w:rsidRDefault="00A5340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buona gestione di gruppi di lavoro</w:t>
            </w:r>
          </w:p>
        </w:tc>
      </w:tr>
    </w:tbl>
    <w:p w14:paraId="669BEE63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22D8165A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152C67" w14:textId="77777777" w:rsidR="006C6E2F" w:rsidRPr="00111630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0000FF"/>
                <w:sz w:val="22"/>
                <w:lang w:val="it-IT"/>
              </w:rPr>
            </w:pPr>
            <w:r w:rsidRPr="00111630">
              <w:rPr>
                <w:rFonts w:ascii="Arial Narrow" w:hAnsi="Arial Narrow"/>
                <w:smallCaps/>
                <w:color w:val="0000FF"/>
                <w:sz w:val="24"/>
                <w:lang w:val="it-IT"/>
              </w:rPr>
              <w:t>Capacità e competenze tecniche</w:t>
            </w:r>
          </w:p>
          <w:p w14:paraId="52551620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3EB7FF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484A4B" w14:textId="77777777" w:rsidR="006C6E2F" w:rsidRDefault="00A5340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 utilizzo di mezzi di comunicazione</w:t>
            </w:r>
          </w:p>
          <w:p w14:paraId="72257A77" w14:textId="4B546FBE" w:rsidR="00A5340E" w:rsidRDefault="00A5340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buon utilizzo di pc e programmi</w:t>
            </w:r>
          </w:p>
        </w:tc>
      </w:tr>
    </w:tbl>
    <w:p w14:paraId="56DE3C8E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4D8F31C6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C606D4" w14:textId="77777777" w:rsidR="006C6E2F" w:rsidRPr="00111630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0000FF"/>
                <w:sz w:val="22"/>
                <w:lang w:val="it-IT"/>
              </w:rPr>
            </w:pPr>
            <w:r w:rsidRPr="00111630">
              <w:rPr>
                <w:rFonts w:ascii="Arial Narrow" w:hAnsi="Arial Narrow"/>
                <w:smallCaps/>
                <w:color w:val="0000FF"/>
                <w:sz w:val="24"/>
                <w:lang w:val="it-IT"/>
              </w:rPr>
              <w:t>Capacità e competenze artistiche</w:t>
            </w:r>
          </w:p>
          <w:p w14:paraId="1600B46E" w14:textId="77777777"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16A964" w14:textId="77777777"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18D15E" w14:textId="77777777" w:rsidR="006C6E2F" w:rsidRDefault="00A5340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compositore musicale</w:t>
            </w:r>
          </w:p>
          <w:p w14:paraId="16833AC2" w14:textId="77777777" w:rsidR="00A5340E" w:rsidRDefault="00A5340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musicista con chitarra e tastiere</w:t>
            </w:r>
          </w:p>
          <w:p w14:paraId="646D3B77" w14:textId="2D10E249" w:rsidR="00A5340E" w:rsidRDefault="00A5340E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scrittura di musical</w:t>
            </w:r>
          </w:p>
        </w:tc>
      </w:tr>
    </w:tbl>
    <w:p w14:paraId="09756834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14:paraId="17FEC336" w14:textId="77777777" w:rsidTr="0011163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C6BEF8" w14:textId="77777777" w:rsidR="00111630" w:rsidRDefault="00111630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color w:val="0000FF"/>
                <w:sz w:val="24"/>
                <w:lang w:val="it-IT"/>
              </w:rPr>
            </w:pPr>
          </w:p>
          <w:p w14:paraId="26BEC9F2" w14:textId="7D175FE5" w:rsidR="006C6E2F" w:rsidRPr="0073433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highlight w:val="yellow"/>
                <w:lang w:val="it-IT"/>
              </w:rPr>
            </w:pPr>
            <w:r w:rsidRPr="00111630">
              <w:rPr>
                <w:rFonts w:ascii="Arial Narrow" w:hAnsi="Arial Narrow"/>
                <w:b w:val="0"/>
                <w:smallCaps/>
                <w:color w:val="0000FF"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56077C" w14:textId="77777777" w:rsidR="006C6E2F" w:rsidRPr="0073433F" w:rsidRDefault="006C6E2F" w:rsidP="006C6E2F">
            <w:pPr>
              <w:pStyle w:val="Aaoeeu"/>
              <w:widowControl/>
              <w:jc w:val="right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23619E" w14:textId="77777777" w:rsidR="00111630" w:rsidRDefault="00111630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  <w:p w14:paraId="7F69C6DB" w14:textId="2E4CCB63" w:rsidR="006C6E2F" w:rsidRDefault="00111630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Patente B</w:t>
            </w:r>
          </w:p>
        </w:tc>
      </w:tr>
    </w:tbl>
    <w:p w14:paraId="2393B607" w14:textId="77777777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RPr="0073433F" w14:paraId="0435F452" w14:textId="77777777" w:rsidTr="006C6E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BAE1FD" w14:textId="49FCAA20" w:rsidR="006C6E2F" w:rsidRPr="00E57E98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7C90A2" w14:textId="77777777" w:rsidR="006C6E2F" w:rsidRPr="00E57E98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C57C15" w14:textId="5899B538" w:rsidR="006C6E2F" w:rsidRPr="00E57E98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4EA943B" w14:textId="4FA7D5DB" w:rsidR="006C6E2F" w:rsidRPr="0073433F" w:rsidRDefault="006C6E2F" w:rsidP="006C6E2F">
      <w:pPr>
        <w:pStyle w:val="Aaoeeu"/>
        <w:widowControl/>
        <w:spacing w:before="20" w:after="20"/>
        <w:rPr>
          <w:rFonts w:ascii="Arial Narrow" w:hAnsi="Arial Narrow"/>
          <w:highlight w:val="yell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59"/>
        <w:gridCol w:w="7054"/>
      </w:tblGrid>
      <w:tr w:rsidR="006C6E2F" w14:paraId="6F6C7CA8" w14:textId="77777777" w:rsidTr="00A534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4555E0" w14:textId="0F79A1CF" w:rsidR="006C6E2F" w:rsidRPr="00E57E98" w:rsidRDefault="006C6E2F" w:rsidP="006C6E2F">
            <w:pPr>
              <w:pStyle w:val="Aeeaoaeaa1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3CFC664A" w14:textId="77777777" w:rsidR="006C6E2F" w:rsidRPr="00E57E98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14:paraId="03B7B73E" w14:textId="77777777" w:rsidR="00ED07B0" w:rsidRDefault="00ED07B0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9FD6D03" w14:textId="660D6FCB" w:rsidR="00ED07B0" w:rsidRDefault="00ED07B0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pPr>
            <w:r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Il/La sottoscritto/a dichiara, sotto propria personale responsabilità, di essere consapevole delle sanzioni penali nel caso di dichiarazioni non veritiere e falsità negli atti richi</w:t>
            </w:r>
            <w:r w:rsid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amate dall’art. 76 del D.P.R.</w:t>
            </w:r>
            <w:r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445</w:t>
            </w:r>
            <w:r w:rsid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/2000</w:t>
            </w:r>
            <w:r w:rsidR="00AC3093" w:rsidRPr="00AC3093"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e della decadenza dei benefici eventualmente conseguiti al provvedimento emanato su dichiarazioni non veritiere di cui all’art. 75 del richiamato D.P.R.</w:t>
            </w:r>
          </w:p>
          <w:p w14:paraId="4A4BDB5D" w14:textId="09F47726" w:rsidR="008A1985" w:rsidRDefault="008A1985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pPr>
          </w:p>
          <w:p w14:paraId="5B2B5F5E" w14:textId="78B54A38" w:rsidR="008A1985" w:rsidRPr="008A1985" w:rsidRDefault="008A1985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  <w:r w:rsidRPr="008A1985">
              <w:rPr>
                <w:rFonts w:ascii="Arial Narrow" w:hAnsi="Arial Narrow"/>
                <w:lang w:val="it-IT"/>
              </w:rPr>
              <w:t xml:space="preserve">F.to </w:t>
            </w:r>
            <w:r w:rsidR="00A5340E">
              <w:rPr>
                <w:rFonts w:ascii="Arial Narrow" w:hAnsi="Arial Narrow"/>
                <w:lang w:val="it-IT"/>
              </w:rPr>
              <w:t>TURCI FAUSTO</w:t>
            </w:r>
          </w:p>
          <w:p w14:paraId="29F67829" w14:textId="3D9B955D" w:rsidR="008A1985" w:rsidRPr="00AC3093" w:rsidRDefault="008A1985" w:rsidP="00ED07B0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pPr>
          </w:p>
        </w:tc>
      </w:tr>
    </w:tbl>
    <w:p w14:paraId="2FF728FA" w14:textId="4EC1D145"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sectPr w:rsidR="006C6E2F" w:rsidSect="00387496">
      <w:footerReference w:type="even" r:id="rId10"/>
      <w:footerReference w:type="default" r:id="rId11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ECB72" w14:textId="77777777" w:rsidR="00C13280" w:rsidRDefault="00C13280">
      <w:r>
        <w:separator/>
      </w:r>
    </w:p>
  </w:endnote>
  <w:endnote w:type="continuationSeparator" w:id="0">
    <w:p w14:paraId="2F028B2E" w14:textId="77777777" w:rsidR="00C13280" w:rsidRDefault="00C1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C1BF5" w14:textId="77777777" w:rsidR="006C6E2F" w:rsidRDefault="00101954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6C6E2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9954AE" w14:textId="77777777" w:rsidR="006C6E2F" w:rsidRDefault="006C6E2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FA3C3" w14:textId="77777777" w:rsidR="006C6E2F" w:rsidRDefault="006C6E2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6C6E2F" w14:paraId="7E453AB5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01AA2C9C" w14:textId="4B2DD47F"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 w:rsidR="00101954"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 w:rsidR="00101954">
            <w:rPr>
              <w:rFonts w:ascii="Arial Narrow" w:hAnsi="Arial Narrow"/>
              <w:i/>
              <w:sz w:val="16"/>
            </w:rPr>
            <w:fldChar w:fldCharType="separate"/>
          </w:r>
          <w:r w:rsidR="005B0A4B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 w:rsidR="00101954"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787E1C0F" w14:textId="18E68B23"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</w:t>
          </w:r>
          <w:r w:rsidR="00A5340E">
            <w:rPr>
              <w:rFonts w:ascii="Arial Narrow" w:hAnsi="Arial Narrow"/>
              <w:i/>
              <w:sz w:val="16"/>
              <w:lang w:val="it-IT"/>
            </w:rPr>
            <w:t>Turci Fausto</w:t>
          </w:r>
          <w:r>
            <w:rPr>
              <w:rFonts w:ascii="Arial Narrow" w:hAnsi="Arial Narrow"/>
              <w:i/>
              <w:sz w:val="16"/>
              <w:lang w:val="it-IT"/>
            </w:rPr>
            <w:t xml:space="preserve">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19075EEB" w14:textId="77777777"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4AD118F0" w14:textId="77777777"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14:paraId="52B69889" w14:textId="77777777" w:rsidR="00EE0CDC" w:rsidRPr="00EE0CDC" w:rsidRDefault="00EE0CDC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 w:rsidRPr="00EE0CDC">
            <w:rPr>
              <w:rFonts w:ascii="Arial Narrow" w:hAnsi="Arial Narrow"/>
              <w:i w:val="0"/>
              <w:lang w:val="it-IT"/>
            </w:rPr>
            <w:t>www.cedefop.eu.int/transparency</w:t>
          </w:r>
        </w:p>
        <w:p w14:paraId="4206A872" w14:textId="77777777" w:rsidR="00EE0CDC" w:rsidRPr="00EE0CDC" w:rsidRDefault="00EE0CDC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 w:rsidRPr="00EE0CDC">
            <w:rPr>
              <w:rFonts w:ascii="Arial Narrow" w:hAnsi="Arial Narrow"/>
              <w:i w:val="0"/>
              <w:lang w:val="it-IT"/>
            </w:rPr>
            <w:t>www.europa.eu.int/comm/education/index_it.html</w:t>
          </w:r>
        </w:p>
        <w:p w14:paraId="1478EDBD" w14:textId="77777777" w:rsidR="006C6E2F" w:rsidRDefault="00EE0CDC" w:rsidP="00EE0CDC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www.eurescv-search.com</w:t>
          </w:r>
        </w:p>
      </w:tc>
    </w:tr>
  </w:tbl>
  <w:p w14:paraId="40EA23CC" w14:textId="77777777" w:rsidR="006C6E2F" w:rsidRDefault="006C6E2F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09C6F" w14:textId="77777777" w:rsidR="00C13280" w:rsidRDefault="00C13280">
      <w:r>
        <w:separator/>
      </w:r>
    </w:p>
  </w:footnote>
  <w:footnote w:type="continuationSeparator" w:id="0">
    <w:p w14:paraId="7BBFE944" w14:textId="77777777" w:rsidR="00C13280" w:rsidRDefault="00C13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2F"/>
    <w:rsid w:val="000837CA"/>
    <w:rsid w:val="000869EE"/>
    <w:rsid w:val="000B5CE6"/>
    <w:rsid w:val="000B6245"/>
    <w:rsid w:val="000C5C04"/>
    <w:rsid w:val="000D7974"/>
    <w:rsid w:val="00101954"/>
    <w:rsid w:val="0010349C"/>
    <w:rsid w:val="001059CF"/>
    <w:rsid w:val="00106E5E"/>
    <w:rsid w:val="00111630"/>
    <w:rsid w:val="0012102A"/>
    <w:rsid w:val="00181FED"/>
    <w:rsid w:val="001876D1"/>
    <w:rsid w:val="001A726D"/>
    <w:rsid w:val="001C0EA5"/>
    <w:rsid w:val="001D6BCB"/>
    <w:rsid w:val="001E583C"/>
    <w:rsid w:val="0020010C"/>
    <w:rsid w:val="00240351"/>
    <w:rsid w:val="00271A28"/>
    <w:rsid w:val="00274817"/>
    <w:rsid w:val="002D418D"/>
    <w:rsid w:val="002D4655"/>
    <w:rsid w:val="002E2E1A"/>
    <w:rsid w:val="003417D9"/>
    <w:rsid w:val="003655FA"/>
    <w:rsid w:val="00387496"/>
    <w:rsid w:val="003A624C"/>
    <w:rsid w:val="003A7C07"/>
    <w:rsid w:val="003D686A"/>
    <w:rsid w:val="003F0940"/>
    <w:rsid w:val="003F7DE9"/>
    <w:rsid w:val="00410378"/>
    <w:rsid w:val="00412877"/>
    <w:rsid w:val="00442382"/>
    <w:rsid w:val="0044397D"/>
    <w:rsid w:val="00471203"/>
    <w:rsid w:val="00493B28"/>
    <w:rsid w:val="00495A9E"/>
    <w:rsid w:val="00496D9B"/>
    <w:rsid w:val="004B2B2B"/>
    <w:rsid w:val="004D173E"/>
    <w:rsid w:val="004E186E"/>
    <w:rsid w:val="004E22D4"/>
    <w:rsid w:val="004E2B80"/>
    <w:rsid w:val="004E7BA7"/>
    <w:rsid w:val="004F43F1"/>
    <w:rsid w:val="004F6A2E"/>
    <w:rsid w:val="00505FAC"/>
    <w:rsid w:val="005106D2"/>
    <w:rsid w:val="005318DF"/>
    <w:rsid w:val="00546EA8"/>
    <w:rsid w:val="00564B94"/>
    <w:rsid w:val="0057152D"/>
    <w:rsid w:val="005B0A4B"/>
    <w:rsid w:val="005B1D59"/>
    <w:rsid w:val="005B508E"/>
    <w:rsid w:val="005B6F85"/>
    <w:rsid w:val="005F1082"/>
    <w:rsid w:val="00601DF0"/>
    <w:rsid w:val="006427BF"/>
    <w:rsid w:val="00651D13"/>
    <w:rsid w:val="006553B7"/>
    <w:rsid w:val="00677476"/>
    <w:rsid w:val="006B5E36"/>
    <w:rsid w:val="006C6E2F"/>
    <w:rsid w:val="006D6BD9"/>
    <w:rsid w:val="00717FB2"/>
    <w:rsid w:val="0073433F"/>
    <w:rsid w:val="00764CCF"/>
    <w:rsid w:val="00776C91"/>
    <w:rsid w:val="00784234"/>
    <w:rsid w:val="007976E8"/>
    <w:rsid w:val="007A6B2A"/>
    <w:rsid w:val="007E58BC"/>
    <w:rsid w:val="00802124"/>
    <w:rsid w:val="0081170A"/>
    <w:rsid w:val="00834AA7"/>
    <w:rsid w:val="00844CE5"/>
    <w:rsid w:val="008A1985"/>
    <w:rsid w:val="008A3A07"/>
    <w:rsid w:val="008B39B7"/>
    <w:rsid w:val="008C3D61"/>
    <w:rsid w:val="008E7053"/>
    <w:rsid w:val="008F70C7"/>
    <w:rsid w:val="0094469C"/>
    <w:rsid w:val="009453C8"/>
    <w:rsid w:val="00946B9B"/>
    <w:rsid w:val="00956574"/>
    <w:rsid w:val="009945FD"/>
    <w:rsid w:val="009B573A"/>
    <w:rsid w:val="009B71B4"/>
    <w:rsid w:val="009C6C95"/>
    <w:rsid w:val="009D4304"/>
    <w:rsid w:val="00A01364"/>
    <w:rsid w:val="00A01426"/>
    <w:rsid w:val="00A038B5"/>
    <w:rsid w:val="00A5340E"/>
    <w:rsid w:val="00A80808"/>
    <w:rsid w:val="00A8467A"/>
    <w:rsid w:val="00AA5ACC"/>
    <w:rsid w:val="00AC3093"/>
    <w:rsid w:val="00AF5CC6"/>
    <w:rsid w:val="00B71E73"/>
    <w:rsid w:val="00B72049"/>
    <w:rsid w:val="00B75582"/>
    <w:rsid w:val="00B77A6D"/>
    <w:rsid w:val="00B83D82"/>
    <w:rsid w:val="00B93EF1"/>
    <w:rsid w:val="00BB68DE"/>
    <w:rsid w:val="00BC06B5"/>
    <w:rsid w:val="00BC6311"/>
    <w:rsid w:val="00BD5F7A"/>
    <w:rsid w:val="00C0102F"/>
    <w:rsid w:val="00C047F9"/>
    <w:rsid w:val="00C13280"/>
    <w:rsid w:val="00C26474"/>
    <w:rsid w:val="00C30C56"/>
    <w:rsid w:val="00C40695"/>
    <w:rsid w:val="00C84F8E"/>
    <w:rsid w:val="00CA45CE"/>
    <w:rsid w:val="00CA7C59"/>
    <w:rsid w:val="00CB41ED"/>
    <w:rsid w:val="00CD4CC5"/>
    <w:rsid w:val="00CE191D"/>
    <w:rsid w:val="00CE5952"/>
    <w:rsid w:val="00D51BCC"/>
    <w:rsid w:val="00D551BE"/>
    <w:rsid w:val="00D67C2D"/>
    <w:rsid w:val="00D73731"/>
    <w:rsid w:val="00DA3B60"/>
    <w:rsid w:val="00DD5C1A"/>
    <w:rsid w:val="00E045C4"/>
    <w:rsid w:val="00E04917"/>
    <w:rsid w:val="00E15FDE"/>
    <w:rsid w:val="00E3661A"/>
    <w:rsid w:val="00E54842"/>
    <w:rsid w:val="00E57E98"/>
    <w:rsid w:val="00E77646"/>
    <w:rsid w:val="00E91443"/>
    <w:rsid w:val="00EC32DB"/>
    <w:rsid w:val="00EC7D87"/>
    <w:rsid w:val="00ED07B0"/>
    <w:rsid w:val="00EE0CDC"/>
    <w:rsid w:val="00EF0B96"/>
    <w:rsid w:val="00EF6F3A"/>
    <w:rsid w:val="00F153E4"/>
    <w:rsid w:val="00F33A3F"/>
    <w:rsid w:val="00F4043C"/>
    <w:rsid w:val="00F4670B"/>
    <w:rsid w:val="00F57AFA"/>
    <w:rsid w:val="00F57E77"/>
    <w:rsid w:val="00F83F96"/>
    <w:rsid w:val="00F87F18"/>
    <w:rsid w:val="00FD74E2"/>
    <w:rsid w:val="00FE28A2"/>
    <w:rsid w:val="00FE4D43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0A20"/>
  <w15:docId w15:val="{84732767-CBE2-4D66-B1EE-C04EE7B8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val="it-IT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  <w:style w:type="paragraph" w:styleId="Intestazione">
    <w:name w:val="header"/>
    <w:basedOn w:val="Normale"/>
    <w:link w:val="IntestazioneCarattere"/>
    <w:uiPriority w:val="99"/>
    <w:unhideWhenUsed/>
    <w:rsid w:val="00EE0CD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EE0CDC"/>
    <w:rPr>
      <w:rFonts w:ascii="Times New Roman" w:eastAsia="Times New Roman" w:hAnsi="Times New Roman"/>
      <w:lang w:val="it-IT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6167FE-BC4D-4C99-9421-C0B52E6E4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D851A6-CB1D-4D53-8529-AB10F5D3D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Softonic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Softonic</dc:creator>
  <cp:lastModifiedBy>Rettore Sonia</cp:lastModifiedBy>
  <cp:revision>4</cp:revision>
  <dcterms:created xsi:type="dcterms:W3CDTF">2022-01-19T10:04:00Z</dcterms:created>
  <dcterms:modified xsi:type="dcterms:W3CDTF">2022-06-16T08:51:00Z</dcterms:modified>
</cp:coreProperties>
</file>